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211" w:rsidRDefault="00102211" w:rsidP="00102211">
      <w:r>
        <w:t>Η γη μας</w:t>
      </w:r>
    </w:p>
    <w:p w:rsidR="00102211" w:rsidRDefault="00FE06E8" w:rsidP="00102211">
      <w:bookmarkStart w:id="0" w:name="_GoBack"/>
      <w:r>
        <w:rPr>
          <w:noProof/>
          <w:lang w:eastAsia="el-GR"/>
        </w:rPr>
        <w:drawing>
          <wp:inline distT="0" distB="0" distL="0" distR="0">
            <wp:extent cx="6146800" cy="5589270"/>
            <wp:effectExtent l="0" t="0" r="635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η γη μας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6800" cy="5589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DB0008" w:rsidRDefault="00DB0008" w:rsidP="00102211">
      <w:pPr>
        <w:sectPr w:rsidR="00DB0008" w:rsidSect="00DB0008">
          <w:pgSz w:w="11906" w:h="16838"/>
          <w:pgMar w:top="1440" w:right="1800" w:bottom="1440" w:left="426" w:header="708" w:footer="708" w:gutter="0"/>
          <w:cols w:space="708"/>
          <w:docGrid w:linePitch="360"/>
        </w:sectPr>
      </w:pPr>
    </w:p>
    <w:p w:rsidR="00102211" w:rsidRDefault="00102211" w:rsidP="00102211">
      <w:proofErr w:type="spellStart"/>
      <w:r>
        <w:lastRenderedPageBreak/>
        <w:t>Είν</w:t>
      </w:r>
      <w:proofErr w:type="spellEnd"/>
      <w:r>
        <w:t>’ η γη μας ένα άστρο</w:t>
      </w:r>
    </w:p>
    <w:p w:rsidR="00102211" w:rsidRDefault="00102211" w:rsidP="00102211">
      <w:r>
        <w:t>μες στα τόσα χίλια μύρια</w:t>
      </w:r>
    </w:p>
    <w:p w:rsidR="00102211" w:rsidRDefault="00102211" w:rsidP="00102211">
      <w:r>
        <w:t xml:space="preserve">κι όπως λέει κι ο μπαμπάς μου, </w:t>
      </w:r>
    </w:p>
    <w:p w:rsidR="00102211" w:rsidRDefault="00102211" w:rsidP="00102211">
      <w:r>
        <w:t>είναι τ’ άστρα εκατομμύρια.</w:t>
      </w:r>
    </w:p>
    <w:p w:rsidR="00102211" w:rsidRDefault="00102211" w:rsidP="00102211"/>
    <w:p w:rsidR="00102211" w:rsidRDefault="00102211" w:rsidP="00102211">
      <w:r>
        <w:t>Μοιάζει με τα παραμύθια</w:t>
      </w:r>
    </w:p>
    <w:p w:rsidR="00102211" w:rsidRDefault="00102211" w:rsidP="00102211">
      <w:r>
        <w:t>η κυρά αστρονομία</w:t>
      </w:r>
    </w:p>
    <w:p w:rsidR="00102211" w:rsidRDefault="00102211" w:rsidP="00102211">
      <w:r>
        <w:t>μα το πιο σπουδαίο απ’ όλα</w:t>
      </w:r>
    </w:p>
    <w:p w:rsidR="00102211" w:rsidRDefault="00102211" w:rsidP="00102211">
      <w:r>
        <w:t>είναι που είναι η αλήθεια.</w:t>
      </w:r>
    </w:p>
    <w:p w:rsidR="00102211" w:rsidRDefault="00102211" w:rsidP="00102211">
      <w:r>
        <w:lastRenderedPageBreak/>
        <w:t xml:space="preserve">Ο μπαμπάς μου λέει κι άλλα, </w:t>
      </w:r>
    </w:p>
    <w:p w:rsidR="00102211" w:rsidRDefault="00102211" w:rsidP="00102211">
      <w:r>
        <w:t>θα μας μάθει η δασκάλα</w:t>
      </w:r>
    </w:p>
    <w:p w:rsidR="00102211" w:rsidRDefault="00102211" w:rsidP="00102211">
      <w:r>
        <w:t>πως η γη είναι σαν μήλο</w:t>
      </w:r>
    </w:p>
    <w:p w:rsidR="00102211" w:rsidRDefault="00102211" w:rsidP="00102211">
      <w:r>
        <w:t>και γυρνάει γύρω απ’ τον ήλιο.</w:t>
      </w:r>
    </w:p>
    <w:p w:rsidR="00102211" w:rsidRDefault="00102211" w:rsidP="00102211"/>
    <w:p w:rsidR="00102211" w:rsidRDefault="00102211" w:rsidP="00102211">
      <w:r>
        <w:t>Μοιάζει με τα παραμύθια</w:t>
      </w:r>
    </w:p>
    <w:p w:rsidR="00102211" w:rsidRDefault="00102211" w:rsidP="00102211">
      <w:r>
        <w:t>η κυρά αστρονομία</w:t>
      </w:r>
    </w:p>
    <w:p w:rsidR="00102211" w:rsidRDefault="00102211" w:rsidP="00102211">
      <w:r>
        <w:t>μα το πιο σπουδαίο απ’ όλα</w:t>
      </w:r>
    </w:p>
    <w:p w:rsidR="005A2586" w:rsidRDefault="00102211" w:rsidP="00102211">
      <w:r>
        <w:t>είναι που είναι η αλήθεια.</w:t>
      </w:r>
    </w:p>
    <w:sectPr w:rsidR="005A2586" w:rsidSect="00DB0008">
      <w:type w:val="continuous"/>
      <w:pgSz w:w="11906" w:h="16838"/>
      <w:pgMar w:top="1440" w:right="1800" w:bottom="568" w:left="426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211"/>
    <w:rsid w:val="00102211"/>
    <w:rsid w:val="005A2586"/>
    <w:rsid w:val="00DB0008"/>
    <w:rsid w:val="00FE0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B0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B00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B0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B00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65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Μαγδα</dc:creator>
  <cp:lastModifiedBy>Μαγδα</cp:lastModifiedBy>
  <cp:revision>2</cp:revision>
  <dcterms:created xsi:type="dcterms:W3CDTF">2017-03-28T18:11:00Z</dcterms:created>
  <dcterms:modified xsi:type="dcterms:W3CDTF">2017-04-22T19:37:00Z</dcterms:modified>
</cp:coreProperties>
</file>